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040C6F6B" w:rsidR="00CE3C2D" w:rsidRDefault="0FF553B7">
      <w:bookmarkStart w:id="0" w:name="_GoBack"/>
      <w:bookmarkEnd w:id="0"/>
      <w:r>
        <w:t>Supply List for Mrs. Greene’s Class 2023-2024 School Year:</w:t>
      </w:r>
    </w:p>
    <w:p w14:paraId="485BF454" w14:textId="16CA4857" w:rsidR="26746011" w:rsidRDefault="26746011" w:rsidP="26746011"/>
    <w:p w14:paraId="19D9C0D5" w14:textId="7F2D6C65" w:rsidR="42325786" w:rsidRDefault="42325786" w:rsidP="26746011">
      <w:r w:rsidRPr="26746011">
        <w:rPr>
          <w:rFonts w:ascii="Calibri" w:eastAsia="Calibri" w:hAnsi="Calibri" w:cs="Calibri"/>
        </w:rPr>
        <w:t>4</w:t>
      </w:r>
      <w:r w:rsidR="0FF553B7" w:rsidRPr="26746011">
        <w:rPr>
          <w:rFonts w:ascii="Calibri" w:eastAsia="Calibri" w:hAnsi="Calibri" w:cs="Calibri"/>
        </w:rPr>
        <w:t xml:space="preserve"> Boxes of Kleenex </w:t>
      </w:r>
    </w:p>
    <w:p w14:paraId="37F25BE1" w14:textId="47CA9B09" w:rsidR="0FF553B7" w:rsidRDefault="0FF553B7" w:rsidP="26746011">
      <w:r w:rsidRPr="26746011">
        <w:rPr>
          <w:rFonts w:ascii="Calibri" w:eastAsia="Calibri" w:hAnsi="Calibri" w:cs="Calibri"/>
        </w:rPr>
        <w:t xml:space="preserve">2 Tubs of Disinfectant Wipes </w:t>
      </w:r>
    </w:p>
    <w:p w14:paraId="48754F94" w14:textId="776EEE4B" w:rsidR="0FF553B7" w:rsidRDefault="0FF553B7" w:rsidP="26746011">
      <w:r w:rsidRPr="26746011">
        <w:rPr>
          <w:rFonts w:ascii="Calibri" w:eastAsia="Calibri" w:hAnsi="Calibri" w:cs="Calibri"/>
        </w:rPr>
        <w:t xml:space="preserve">2 Bottles of Hand Sanitizer </w:t>
      </w:r>
    </w:p>
    <w:p w14:paraId="0BA853B8" w14:textId="50EB845D" w:rsidR="0FF553B7" w:rsidRDefault="0FF553B7" w:rsidP="26746011">
      <w:r w:rsidRPr="26746011">
        <w:rPr>
          <w:rFonts w:ascii="Calibri" w:eastAsia="Calibri" w:hAnsi="Calibri" w:cs="Calibri"/>
        </w:rPr>
        <w:t xml:space="preserve">16 Crayons </w:t>
      </w:r>
    </w:p>
    <w:p w14:paraId="3E138C4E" w14:textId="1E7640FC" w:rsidR="0FF553B7" w:rsidRDefault="0FF553B7" w:rsidP="26746011">
      <w:r w:rsidRPr="26746011">
        <w:rPr>
          <w:rFonts w:ascii="Calibri" w:eastAsia="Calibri" w:hAnsi="Calibri" w:cs="Calibri"/>
        </w:rPr>
        <w:t xml:space="preserve">8 Colored Markers </w:t>
      </w:r>
    </w:p>
    <w:p w14:paraId="564ADCC7" w14:textId="7AFFB8B3" w:rsidR="15C9A6EA" w:rsidRDefault="15C9A6EA" w:rsidP="26746011">
      <w:pPr>
        <w:rPr>
          <w:rFonts w:ascii="Calibri" w:eastAsia="Calibri" w:hAnsi="Calibri" w:cs="Calibri"/>
        </w:rPr>
      </w:pPr>
      <w:r w:rsidRPr="26746011">
        <w:rPr>
          <w:rFonts w:ascii="Calibri" w:eastAsia="Calibri" w:hAnsi="Calibri" w:cs="Calibri"/>
        </w:rPr>
        <w:t>1 Pack of Colored Pencils</w:t>
      </w:r>
    </w:p>
    <w:p w14:paraId="13B59FDA" w14:textId="3D0586F7" w:rsidR="0FF553B7" w:rsidRDefault="0FF553B7" w:rsidP="26746011">
      <w:r w:rsidRPr="26746011">
        <w:rPr>
          <w:rFonts w:ascii="Calibri" w:eastAsia="Calibri" w:hAnsi="Calibri" w:cs="Calibri"/>
        </w:rPr>
        <w:t xml:space="preserve">12 #2 Pencils- (Ticonderoga preferred) </w:t>
      </w:r>
    </w:p>
    <w:p w14:paraId="21124361" w14:textId="77CE7B75" w:rsidR="6B787ECC" w:rsidRDefault="6B787ECC" w:rsidP="26746011">
      <w:r w:rsidRPr="26746011">
        <w:rPr>
          <w:rFonts w:ascii="Calibri" w:eastAsia="Calibri" w:hAnsi="Calibri" w:cs="Calibri"/>
        </w:rPr>
        <w:t>4</w:t>
      </w:r>
      <w:r w:rsidR="0FF553B7" w:rsidRPr="26746011">
        <w:rPr>
          <w:rFonts w:ascii="Calibri" w:eastAsia="Calibri" w:hAnsi="Calibri" w:cs="Calibri"/>
        </w:rPr>
        <w:t xml:space="preserve"> Elmer's Glue Sticks </w:t>
      </w:r>
    </w:p>
    <w:p w14:paraId="755DA6EE" w14:textId="2B0FDE08" w:rsidR="0FF553B7" w:rsidRDefault="0FF553B7" w:rsidP="26746011">
      <w:r w:rsidRPr="26746011">
        <w:rPr>
          <w:rFonts w:ascii="Calibri" w:eastAsia="Calibri" w:hAnsi="Calibri" w:cs="Calibri"/>
        </w:rPr>
        <w:t xml:space="preserve">1 Clear liquid glue </w:t>
      </w:r>
    </w:p>
    <w:p w14:paraId="35C2C656" w14:textId="45E95328" w:rsidR="0FF553B7" w:rsidRDefault="0FF553B7" w:rsidP="26746011">
      <w:r w:rsidRPr="26746011">
        <w:rPr>
          <w:rFonts w:ascii="Calibri" w:eastAsia="Calibri" w:hAnsi="Calibri" w:cs="Calibri"/>
        </w:rPr>
        <w:t xml:space="preserve">Scissors (size depends on your child's hand size) </w:t>
      </w:r>
    </w:p>
    <w:p w14:paraId="12693E52" w14:textId="448E7227" w:rsidR="0FF553B7" w:rsidRDefault="0FF553B7" w:rsidP="26746011">
      <w:r w:rsidRPr="26746011">
        <w:rPr>
          <w:rFonts w:ascii="Calibri" w:eastAsia="Calibri" w:hAnsi="Calibri" w:cs="Calibri"/>
        </w:rPr>
        <w:t xml:space="preserve">1 ream copy paper </w:t>
      </w:r>
    </w:p>
    <w:p w14:paraId="004EB7B9" w14:textId="2B687103" w:rsidR="4E07F5B7" w:rsidRDefault="4E07F5B7" w:rsidP="26746011">
      <w:pPr>
        <w:rPr>
          <w:rFonts w:ascii="Calibri" w:eastAsia="Calibri" w:hAnsi="Calibri" w:cs="Calibri"/>
        </w:rPr>
      </w:pPr>
      <w:r w:rsidRPr="26746011">
        <w:rPr>
          <w:rFonts w:ascii="Calibri" w:eastAsia="Calibri" w:hAnsi="Calibri" w:cs="Calibri"/>
        </w:rPr>
        <w:t>2 Packs of posted</w:t>
      </w:r>
    </w:p>
    <w:p w14:paraId="5FF0854B" w14:textId="31F6A95F" w:rsidR="4E07F5B7" w:rsidRDefault="4E07F5B7" w:rsidP="26746011">
      <w:pPr>
        <w:rPr>
          <w:rFonts w:ascii="Calibri" w:eastAsia="Calibri" w:hAnsi="Calibri" w:cs="Calibri"/>
        </w:rPr>
      </w:pPr>
      <w:r w:rsidRPr="26746011">
        <w:rPr>
          <w:rFonts w:ascii="Calibri" w:eastAsia="Calibri" w:hAnsi="Calibri" w:cs="Calibri"/>
        </w:rPr>
        <w:t>4 Pocket folders (yellow, red, blue, green)</w:t>
      </w:r>
    </w:p>
    <w:p w14:paraId="1CF5FAC1" w14:textId="65D7F628" w:rsidR="0FF553B7" w:rsidRDefault="0FF553B7" w:rsidP="26746011">
      <w:r w:rsidRPr="26746011">
        <w:rPr>
          <w:rFonts w:ascii="Calibri" w:eastAsia="Calibri" w:hAnsi="Calibri" w:cs="Calibri"/>
        </w:rPr>
        <w:t xml:space="preserve">4 Black Dry Erase markers - Thick 4 Black Dry Erase markers - </w:t>
      </w:r>
    </w:p>
    <w:p w14:paraId="5A053F9A" w14:textId="6EA151A9" w:rsidR="0F631086" w:rsidRDefault="0F631086" w:rsidP="26746011">
      <w:pPr>
        <w:rPr>
          <w:rFonts w:ascii="Calibri" w:eastAsia="Calibri" w:hAnsi="Calibri" w:cs="Calibri"/>
        </w:rPr>
      </w:pPr>
      <w:r w:rsidRPr="26746011">
        <w:rPr>
          <w:rFonts w:ascii="Calibri" w:eastAsia="Calibri" w:hAnsi="Calibri" w:cs="Calibri"/>
        </w:rPr>
        <w:t>4</w:t>
      </w:r>
      <w:r w:rsidR="0FF553B7" w:rsidRPr="26746011">
        <w:rPr>
          <w:rFonts w:ascii="Calibri" w:eastAsia="Calibri" w:hAnsi="Calibri" w:cs="Calibri"/>
        </w:rPr>
        <w:t xml:space="preserve"> composition notebook</w:t>
      </w:r>
      <w:r w:rsidR="57C49B9D" w:rsidRPr="26746011">
        <w:rPr>
          <w:rFonts w:ascii="Calibri" w:eastAsia="Calibri" w:hAnsi="Calibri" w:cs="Calibri"/>
        </w:rPr>
        <w:t>s with a box for drawing</w:t>
      </w:r>
      <w:r w:rsidR="0FF553B7" w:rsidRPr="26746011">
        <w:rPr>
          <w:rFonts w:ascii="Calibri" w:eastAsia="Calibri" w:hAnsi="Calibri" w:cs="Calibri"/>
        </w:rPr>
        <w:t xml:space="preserve"> </w:t>
      </w:r>
    </w:p>
    <w:p w14:paraId="21388964" w14:textId="60F65A5A" w:rsidR="22D5BF7A" w:rsidRDefault="22D5BF7A" w:rsidP="26746011">
      <w:r w:rsidRPr="26746011">
        <w:rPr>
          <w:rFonts w:ascii="Calibri" w:eastAsia="Calibri" w:hAnsi="Calibri" w:cs="Calibri"/>
        </w:rPr>
        <w:t>3</w:t>
      </w:r>
      <w:r w:rsidR="0FF553B7" w:rsidRPr="26746011">
        <w:rPr>
          <w:rFonts w:ascii="Calibri" w:eastAsia="Calibri" w:hAnsi="Calibri" w:cs="Calibri"/>
        </w:rPr>
        <w:t xml:space="preserve"> Pkg Baby Wipes </w:t>
      </w:r>
    </w:p>
    <w:p w14:paraId="4A5930E5" w14:textId="4C46B448" w:rsidR="0FF553B7" w:rsidRDefault="0FF553B7" w:rsidP="26746011">
      <w:r w:rsidRPr="26746011">
        <w:rPr>
          <w:rFonts w:ascii="Calibri" w:eastAsia="Calibri" w:hAnsi="Calibri" w:cs="Calibri"/>
        </w:rPr>
        <w:t xml:space="preserve">1 pkg multi-color construction paper </w:t>
      </w:r>
    </w:p>
    <w:p w14:paraId="23C9B6BE" w14:textId="50CA74EC" w:rsidR="0FF553B7" w:rsidRDefault="0FF553B7" w:rsidP="26746011">
      <w:r w:rsidRPr="26746011">
        <w:rPr>
          <w:rFonts w:ascii="Calibri" w:eastAsia="Calibri" w:hAnsi="Calibri" w:cs="Calibri"/>
        </w:rPr>
        <w:t xml:space="preserve">1 package of plain cardstock OR 1 package of colored cardstock </w:t>
      </w:r>
    </w:p>
    <w:p w14:paraId="6C57FC9A" w14:textId="4B4C1ADB" w:rsidR="0FF553B7" w:rsidRDefault="0FF553B7" w:rsidP="26746011">
      <w:r w:rsidRPr="26746011">
        <w:rPr>
          <w:rFonts w:ascii="Calibri" w:eastAsia="Calibri" w:hAnsi="Calibri" w:cs="Calibri"/>
        </w:rPr>
        <w:t xml:space="preserve">2 Colored Dry Erase Markers </w:t>
      </w:r>
    </w:p>
    <w:p w14:paraId="087B6B18" w14:textId="20D729BD" w:rsidR="0FF553B7" w:rsidRDefault="0FF553B7" w:rsidP="26746011">
      <w:r w:rsidRPr="26746011">
        <w:rPr>
          <w:rFonts w:ascii="Calibri" w:eastAsia="Calibri" w:hAnsi="Calibri" w:cs="Calibri"/>
        </w:rPr>
        <w:t xml:space="preserve">3 Highlighters- Different colors </w:t>
      </w:r>
    </w:p>
    <w:p w14:paraId="64EB0290" w14:textId="2A05F129" w:rsidR="0FF553B7" w:rsidRDefault="0FF553B7" w:rsidP="26746011">
      <w:r w:rsidRPr="26746011">
        <w:rPr>
          <w:rFonts w:ascii="Calibri" w:eastAsia="Calibri" w:hAnsi="Calibri" w:cs="Calibri"/>
        </w:rPr>
        <w:t xml:space="preserve">1 Package of Black Sharpies </w:t>
      </w:r>
    </w:p>
    <w:p w14:paraId="55A0271F" w14:textId="05DABCE5" w:rsidR="0FF553B7" w:rsidRDefault="0FF553B7" w:rsidP="26746011">
      <w:r w:rsidRPr="26746011">
        <w:rPr>
          <w:rFonts w:ascii="Calibri" w:eastAsia="Calibri" w:hAnsi="Calibri" w:cs="Calibri"/>
        </w:rPr>
        <w:t xml:space="preserve">1 Package of Laminating Sheets </w:t>
      </w:r>
    </w:p>
    <w:p w14:paraId="27C4C19B" w14:textId="7F9673AB" w:rsidR="0FD66CFB" w:rsidRDefault="0FD66CFB" w:rsidP="26746011">
      <w:pPr>
        <w:rPr>
          <w:rFonts w:ascii="Calibri" w:eastAsia="Calibri" w:hAnsi="Calibri" w:cs="Calibri"/>
        </w:rPr>
      </w:pPr>
      <w:r w:rsidRPr="26746011">
        <w:rPr>
          <w:rFonts w:ascii="Calibri" w:eastAsia="Calibri" w:hAnsi="Calibri" w:cs="Calibri"/>
        </w:rPr>
        <w:t>1 Package of Gallon size Ziplock Bags</w:t>
      </w:r>
    </w:p>
    <w:p w14:paraId="5725C26A" w14:textId="6977616E" w:rsidR="0FD66CFB" w:rsidRDefault="0FD66CFB" w:rsidP="26746011">
      <w:pPr>
        <w:rPr>
          <w:rFonts w:ascii="Calibri" w:eastAsia="Calibri" w:hAnsi="Calibri" w:cs="Calibri"/>
        </w:rPr>
      </w:pPr>
      <w:r w:rsidRPr="26746011">
        <w:rPr>
          <w:rFonts w:ascii="Calibri" w:eastAsia="Calibri" w:hAnsi="Calibri" w:cs="Calibri"/>
        </w:rPr>
        <w:t>1 Package of Snack size Ziplock Bags</w:t>
      </w:r>
    </w:p>
    <w:p w14:paraId="3E726814" w14:textId="7477EEE1" w:rsidR="21803654" w:rsidRDefault="21803654" w:rsidP="26746011">
      <w:pPr>
        <w:rPr>
          <w:rFonts w:ascii="Calibri" w:eastAsia="Calibri" w:hAnsi="Calibri" w:cs="Calibri"/>
        </w:rPr>
      </w:pPr>
      <w:r w:rsidRPr="26746011">
        <w:rPr>
          <w:rFonts w:ascii="Calibri" w:eastAsia="Calibri" w:hAnsi="Calibri" w:cs="Calibri"/>
        </w:rPr>
        <w:t>1 Pack of paper plates</w:t>
      </w:r>
    </w:p>
    <w:p w14:paraId="056F8F02" w14:textId="744A768B" w:rsidR="21803654" w:rsidRDefault="21803654" w:rsidP="26746011">
      <w:pPr>
        <w:rPr>
          <w:rFonts w:ascii="Calibri" w:eastAsia="Calibri" w:hAnsi="Calibri" w:cs="Calibri"/>
        </w:rPr>
      </w:pPr>
      <w:r w:rsidRPr="26746011">
        <w:rPr>
          <w:rFonts w:ascii="Calibri" w:eastAsia="Calibri" w:hAnsi="Calibri" w:cs="Calibri"/>
        </w:rPr>
        <w:t>1 Reusable water bottle to leave in school</w:t>
      </w:r>
    </w:p>
    <w:sectPr w:rsidR="21803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247B85"/>
    <w:rsid w:val="009569BE"/>
    <w:rsid w:val="00CE3C2D"/>
    <w:rsid w:val="023C3619"/>
    <w:rsid w:val="03D8067A"/>
    <w:rsid w:val="0F631086"/>
    <w:rsid w:val="0FD66CFB"/>
    <w:rsid w:val="0FF553B7"/>
    <w:rsid w:val="15C9A6EA"/>
    <w:rsid w:val="199C35FD"/>
    <w:rsid w:val="21803654"/>
    <w:rsid w:val="22D5BF7A"/>
    <w:rsid w:val="26746011"/>
    <w:rsid w:val="29BA474D"/>
    <w:rsid w:val="2B2EA8D7"/>
    <w:rsid w:val="2B5617AE"/>
    <w:rsid w:val="2CF1E80F"/>
    <w:rsid w:val="37247B85"/>
    <w:rsid w:val="411A4731"/>
    <w:rsid w:val="42325786"/>
    <w:rsid w:val="4E07F5B7"/>
    <w:rsid w:val="53E7BD66"/>
    <w:rsid w:val="57802B2E"/>
    <w:rsid w:val="57C49B9D"/>
    <w:rsid w:val="5AB7CBF0"/>
    <w:rsid w:val="5C539C51"/>
    <w:rsid w:val="6B787ECC"/>
    <w:rsid w:val="789553D2"/>
    <w:rsid w:val="7993F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47B85"/>
  <w15:chartTrackingRefBased/>
  <w15:docId w15:val="{24C4C340-7FFD-495C-A3AB-93B84BD9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AMBER</dc:creator>
  <cp:keywords/>
  <dc:description/>
  <cp:lastModifiedBy>MITRIONE, ROSA</cp:lastModifiedBy>
  <cp:revision>2</cp:revision>
  <dcterms:created xsi:type="dcterms:W3CDTF">2023-06-16T12:40:00Z</dcterms:created>
  <dcterms:modified xsi:type="dcterms:W3CDTF">2023-06-16T12:40:00Z</dcterms:modified>
</cp:coreProperties>
</file>